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A12F" w14:textId="3DFCC74A" w:rsidR="000230AB" w:rsidRPr="00EC0CA1" w:rsidRDefault="00EC0CA1" w:rsidP="00EC0CA1">
      <w:pPr>
        <w:jc w:val="center"/>
        <w:rPr>
          <w:b/>
          <w:bCs/>
          <w:sz w:val="28"/>
          <w:szCs w:val="28"/>
        </w:rPr>
      </w:pPr>
      <w:bookmarkStart w:id="0" w:name="_GoBack"/>
      <w:bookmarkEnd w:id="0"/>
      <w:r w:rsidRPr="00EC0CA1">
        <w:rPr>
          <w:b/>
          <w:bCs/>
          <w:sz w:val="28"/>
          <w:szCs w:val="28"/>
        </w:rPr>
        <w:t>PHIUS BOARD OF DIRECTORS MEETING</w:t>
      </w:r>
    </w:p>
    <w:p w14:paraId="420C56D7" w14:textId="0224D835" w:rsidR="00EC0CA1" w:rsidRDefault="00EC0CA1" w:rsidP="00EC0CA1">
      <w:pPr>
        <w:jc w:val="center"/>
      </w:pPr>
      <w:r>
        <w:t xml:space="preserve">Thursday </w:t>
      </w:r>
      <w:r w:rsidR="0087632F">
        <w:t>21</w:t>
      </w:r>
      <w:r>
        <w:t xml:space="preserve"> May 2020 | 6:00-8:00 pm EDT | Via Zoom</w:t>
      </w:r>
    </w:p>
    <w:p w14:paraId="57FA0BA2" w14:textId="0CC62FBC" w:rsidR="00EC0CA1" w:rsidRPr="00EC0CA1" w:rsidRDefault="00EC0CA1" w:rsidP="00EC0CA1">
      <w:pPr>
        <w:jc w:val="center"/>
        <w:rPr>
          <w:b/>
          <w:bCs/>
        </w:rPr>
      </w:pPr>
      <w:r w:rsidRPr="00EC0CA1">
        <w:rPr>
          <w:b/>
          <w:bCs/>
        </w:rPr>
        <w:t>AGENDA</w:t>
      </w:r>
    </w:p>
    <w:p w14:paraId="09461F1D" w14:textId="2493285F" w:rsidR="00EC0CA1" w:rsidRDefault="00EC0CA1" w:rsidP="00E52696">
      <w:pPr>
        <w:pStyle w:val="ListParagraph"/>
        <w:numPr>
          <w:ilvl w:val="0"/>
          <w:numId w:val="1"/>
        </w:numPr>
      </w:pPr>
      <w:r>
        <w:t>Roll call</w:t>
      </w:r>
    </w:p>
    <w:p w14:paraId="5B3BEA2A" w14:textId="6826AB50" w:rsidR="00E52696" w:rsidRDefault="00E52696" w:rsidP="00E52696">
      <w:pPr>
        <w:rPr>
          <w:color w:val="FF0000"/>
        </w:rPr>
      </w:pPr>
      <w:r>
        <w:rPr>
          <w:color w:val="FF0000"/>
        </w:rPr>
        <w:t xml:space="preserve">Walter, Terry, Mike </w:t>
      </w:r>
      <w:proofErr w:type="spellStart"/>
      <w:r>
        <w:rPr>
          <w:color w:val="FF0000"/>
        </w:rPr>
        <w:t>Kz</w:t>
      </w:r>
      <w:proofErr w:type="spellEnd"/>
      <w:r>
        <w:rPr>
          <w:color w:val="FF0000"/>
        </w:rPr>
        <w:t>, Lisa, Dan, Mary, Allison, Prudence, Alan</w:t>
      </w:r>
    </w:p>
    <w:p w14:paraId="2E870D48" w14:textId="2913C2CC" w:rsidR="00E52696" w:rsidRPr="00E52696" w:rsidRDefault="00E52696" w:rsidP="00E52696">
      <w:pPr>
        <w:rPr>
          <w:color w:val="FF0000"/>
        </w:rPr>
      </w:pPr>
      <w:r>
        <w:rPr>
          <w:color w:val="FF0000"/>
        </w:rPr>
        <w:t>Notes: AG</w:t>
      </w:r>
    </w:p>
    <w:p w14:paraId="3FC718C4" w14:textId="28C0E8BB" w:rsidR="009B2B15" w:rsidRDefault="009B2B15" w:rsidP="00042AFC">
      <w:pPr>
        <w:pStyle w:val="ListParagraph"/>
        <w:numPr>
          <w:ilvl w:val="0"/>
          <w:numId w:val="1"/>
        </w:numPr>
      </w:pPr>
      <w:r>
        <w:t xml:space="preserve">Motion to bring Mary </w:t>
      </w:r>
      <w:proofErr w:type="spellStart"/>
      <w:r>
        <w:t>Rogero</w:t>
      </w:r>
      <w:proofErr w:type="spellEnd"/>
      <w:r>
        <w:t xml:space="preserve"> onto the Board as an elected member (not as a PHAUS representative)</w:t>
      </w:r>
    </w:p>
    <w:p w14:paraId="2741F781" w14:textId="5FE9DB50" w:rsidR="00042AFC" w:rsidRPr="00042AFC" w:rsidRDefault="00042AFC" w:rsidP="00042AFC">
      <w:pPr>
        <w:rPr>
          <w:color w:val="FF0000"/>
        </w:rPr>
      </w:pPr>
      <w:r>
        <w:rPr>
          <w:color w:val="FF0000"/>
        </w:rPr>
        <w:t xml:space="preserve">Consent motion to bring MR on board as elected member. Unless someone objects it will be approved. All in favor, none opposed. Mary is </w:t>
      </w:r>
      <w:r w:rsidR="00CA2BF1">
        <w:rPr>
          <w:color w:val="FF0000"/>
        </w:rPr>
        <w:t>“</w:t>
      </w:r>
      <w:r>
        <w:rPr>
          <w:color w:val="FF0000"/>
        </w:rPr>
        <w:t>back</w:t>
      </w:r>
      <w:r w:rsidR="00CA2BF1">
        <w:rPr>
          <w:color w:val="FF0000"/>
        </w:rPr>
        <w:t>”</w:t>
      </w:r>
      <w:r>
        <w:rPr>
          <w:color w:val="FF0000"/>
        </w:rPr>
        <w:t xml:space="preserve"> on the board. </w:t>
      </w:r>
    </w:p>
    <w:p w14:paraId="20CF268C" w14:textId="4E1EB493" w:rsidR="00EC0CA1" w:rsidRDefault="009B2B15">
      <w:r>
        <w:t>3</w:t>
      </w:r>
      <w:r w:rsidR="00EC0CA1">
        <w:t>. Executive Director updates</w:t>
      </w:r>
    </w:p>
    <w:p w14:paraId="3B184939" w14:textId="72ED58C2" w:rsidR="009B2B15" w:rsidRDefault="009B2B15">
      <w:r>
        <w:t>4</w:t>
      </w:r>
      <w:r w:rsidR="00EC0CA1">
        <w:t>. Staff</w:t>
      </w:r>
      <w:r>
        <w:t>ing</w:t>
      </w:r>
      <w:r w:rsidR="00EC0CA1">
        <w:t xml:space="preserve"> updates</w:t>
      </w:r>
      <w:r w:rsidR="00F062A3">
        <w:t xml:space="preserve">     </w:t>
      </w:r>
    </w:p>
    <w:p w14:paraId="0A5A586F" w14:textId="44868EE8" w:rsidR="009B2B15" w:rsidRDefault="009B2B15">
      <w:r>
        <w:t xml:space="preserve">       a</w:t>
      </w:r>
      <w:r w:rsidR="00F062A3">
        <w:t xml:space="preserve">. </w:t>
      </w:r>
      <w:r>
        <w:t>administrative</w:t>
      </w:r>
      <w:r w:rsidR="00F062A3">
        <w:t xml:space="preserve"> ass</w:t>
      </w:r>
      <w:r>
        <w:t>is</w:t>
      </w:r>
      <w:r w:rsidR="00F062A3">
        <w:t>t</w:t>
      </w:r>
      <w:r>
        <w:t>ant</w:t>
      </w:r>
      <w:r w:rsidR="00F062A3">
        <w:t xml:space="preserve">    </w:t>
      </w:r>
    </w:p>
    <w:p w14:paraId="79253697" w14:textId="3BC54269" w:rsidR="00E52696" w:rsidRPr="00E52696" w:rsidRDefault="00E52696">
      <w:pPr>
        <w:rPr>
          <w:color w:val="FF0000"/>
        </w:rPr>
      </w:pPr>
      <w:proofErr w:type="spellStart"/>
      <w:r>
        <w:rPr>
          <w:color w:val="FF0000"/>
        </w:rPr>
        <w:t>MKz</w:t>
      </w:r>
      <w:proofErr w:type="spellEnd"/>
      <w:r>
        <w:rPr>
          <w:color w:val="FF0000"/>
        </w:rPr>
        <w:t xml:space="preserve"> going to be interviewing people next week. </w:t>
      </w:r>
    </w:p>
    <w:p w14:paraId="6F16637F" w14:textId="7624E57F" w:rsidR="00E52696" w:rsidRDefault="009B2B15">
      <w:r>
        <w:t xml:space="preserve">       b</w:t>
      </w:r>
      <w:r w:rsidR="00F062A3">
        <w:t xml:space="preserve">. training director   </w:t>
      </w:r>
    </w:p>
    <w:p w14:paraId="1BB2F39B" w14:textId="3A4FDCC2" w:rsidR="009B2B15" w:rsidRPr="00042AFC" w:rsidRDefault="00E52696">
      <w:pPr>
        <w:rPr>
          <w:color w:val="FF0000"/>
        </w:rPr>
      </w:pPr>
      <w:r>
        <w:rPr>
          <w:color w:val="FF0000"/>
        </w:rPr>
        <w:t xml:space="preserve">PF will come on board to fill this position. Gave Morrison Hershfield notice—may be a month before </w:t>
      </w:r>
      <w:r w:rsidR="00CA2BF1">
        <w:rPr>
          <w:color w:val="FF0000"/>
        </w:rPr>
        <w:t xml:space="preserve">she </w:t>
      </w:r>
      <w:r>
        <w:rPr>
          <w:color w:val="FF0000"/>
        </w:rPr>
        <w:t>can start. This has been in discussion for a while. P</w:t>
      </w:r>
      <w:r w:rsidR="008E2653">
        <w:rPr>
          <w:color w:val="FF0000"/>
        </w:rPr>
        <w:t>F</w:t>
      </w:r>
      <w:r>
        <w:rPr>
          <w:color w:val="FF0000"/>
        </w:rPr>
        <w:t xml:space="preserve"> will live in CA, travel to Chicago 1 week/month. Oversee trainings</w:t>
      </w:r>
      <w:r w:rsidR="00042AFC">
        <w:rPr>
          <w:color w:val="FF0000"/>
        </w:rPr>
        <w:t xml:space="preserve">, delivery partners, maintain curricula, etc. Will share job description with board. Will need to resign position on this board. </w:t>
      </w:r>
    </w:p>
    <w:p w14:paraId="4E592D1D" w14:textId="19917922" w:rsidR="009B2B15" w:rsidRDefault="009B2B15">
      <w:r>
        <w:t xml:space="preserve">       c</w:t>
      </w:r>
      <w:r w:rsidR="00F062A3">
        <w:t>. membership</w:t>
      </w:r>
      <w:r>
        <w:t xml:space="preserve"> coordinator (PHAUS)</w:t>
      </w:r>
    </w:p>
    <w:p w14:paraId="7CE0CFA9" w14:textId="686BE544" w:rsidR="00E52696" w:rsidRPr="00E52696" w:rsidRDefault="00E52696">
      <w:pPr>
        <w:rPr>
          <w:color w:val="FF0000"/>
        </w:rPr>
      </w:pPr>
      <w:proofErr w:type="spellStart"/>
      <w:r w:rsidRPr="00E52696">
        <w:rPr>
          <w:color w:val="FF0000"/>
        </w:rPr>
        <w:t>MKz</w:t>
      </w:r>
      <w:proofErr w:type="spellEnd"/>
      <w:r w:rsidRPr="00E52696">
        <w:rPr>
          <w:color w:val="FF0000"/>
        </w:rPr>
        <w:t xml:space="preserve"> will get ad out soon</w:t>
      </w:r>
    </w:p>
    <w:p w14:paraId="7A00F028" w14:textId="5407C078" w:rsidR="009B2B15" w:rsidRDefault="009B2B15">
      <w:r>
        <w:t xml:space="preserve">       d. programs manager   </w:t>
      </w:r>
    </w:p>
    <w:p w14:paraId="61EBA551" w14:textId="77777777" w:rsidR="00E52696" w:rsidRDefault="009B2B15">
      <w:r>
        <w:t xml:space="preserve">       e. certification staff   </w:t>
      </w:r>
      <w:r w:rsidR="00F062A3">
        <w:t xml:space="preserve">  </w:t>
      </w:r>
    </w:p>
    <w:p w14:paraId="74B3BDD1" w14:textId="24D4C044" w:rsidR="00EC0CA1" w:rsidRDefault="00E52696">
      <w:r>
        <w:rPr>
          <w:color w:val="FF0000"/>
        </w:rPr>
        <w:t>New person accepted the job. Prob start in July. Contract to be worked out—moonlighting question. He’s got engineering and arch background</w:t>
      </w:r>
      <w:r w:rsidR="008E2653">
        <w:rPr>
          <w:color w:val="FF0000"/>
        </w:rPr>
        <w:t>.</w:t>
      </w:r>
      <w:r w:rsidR="00F062A3">
        <w:t xml:space="preserve">   </w:t>
      </w:r>
    </w:p>
    <w:p w14:paraId="6069D722" w14:textId="2CF77454" w:rsidR="009B2B15" w:rsidRDefault="009B2B15" w:rsidP="009B2B15">
      <w:r>
        <w:t>5. Research proposal status</w:t>
      </w:r>
    </w:p>
    <w:p w14:paraId="2C367EB4" w14:textId="25180244" w:rsidR="00D063A4" w:rsidRDefault="00D063A4" w:rsidP="009B2B15">
      <w:pPr>
        <w:rPr>
          <w:color w:val="FF0000"/>
        </w:rPr>
      </w:pPr>
      <w:r>
        <w:rPr>
          <w:color w:val="FF0000"/>
        </w:rPr>
        <w:t xml:space="preserve">DC Microgrids. Study to </w:t>
      </w:r>
      <w:r w:rsidR="008E2653">
        <w:rPr>
          <w:color w:val="FF0000"/>
        </w:rPr>
        <w:t xml:space="preserve">ASHRAE </w:t>
      </w:r>
      <w:r>
        <w:rPr>
          <w:color w:val="FF0000"/>
        </w:rPr>
        <w:t xml:space="preserve">for microgrid neighborhood. Still in progress. </w:t>
      </w:r>
    </w:p>
    <w:p w14:paraId="005C3D30" w14:textId="77F34A90" w:rsidR="00D063A4" w:rsidRPr="00D063A4" w:rsidRDefault="00D063A4" w:rsidP="009B2B15">
      <w:pPr>
        <w:rPr>
          <w:color w:val="FF0000"/>
        </w:rPr>
      </w:pPr>
      <w:r>
        <w:rPr>
          <w:color w:val="FF0000"/>
        </w:rPr>
        <w:t>TH: David Peabody development in DC—wants a microgrid for 6 units and maybe link to other houses on the block. Developer got $78k to do feasibility study. LBNL involved</w:t>
      </w:r>
      <w:r w:rsidR="00E52696">
        <w:rPr>
          <w:color w:val="FF0000"/>
        </w:rPr>
        <w:t xml:space="preserve">, former Bosch person. Theoretically we could do the modeling. </w:t>
      </w:r>
    </w:p>
    <w:p w14:paraId="576F1CB3" w14:textId="4B805FF6" w:rsidR="009B2B15" w:rsidRDefault="009B2B15" w:rsidP="009B2B15">
      <w:r>
        <w:t>6. Carbon Free Chicago</w:t>
      </w:r>
    </w:p>
    <w:p w14:paraId="16EE3EB4" w14:textId="27EA4929" w:rsidR="00E52696" w:rsidRPr="00E52696" w:rsidRDefault="00E52696" w:rsidP="009B2B15">
      <w:pPr>
        <w:rPr>
          <w:color w:val="FF0000"/>
        </w:rPr>
      </w:pPr>
      <w:r>
        <w:rPr>
          <w:color w:val="FF0000"/>
        </w:rPr>
        <w:lastRenderedPageBreak/>
        <w:t xml:space="preserve">Kat looking for an entity for this. Could be </w:t>
      </w:r>
      <w:proofErr w:type="spellStart"/>
      <w:r>
        <w:rPr>
          <w:color w:val="FF0000"/>
        </w:rPr>
        <w:t>eCoLab</w:t>
      </w:r>
      <w:proofErr w:type="spellEnd"/>
      <w:r>
        <w:rPr>
          <w:color w:val="FF0000"/>
        </w:rPr>
        <w:t>? May be co-located with PHIUS</w:t>
      </w:r>
    </w:p>
    <w:p w14:paraId="5CACF616" w14:textId="62057D23" w:rsidR="009B2B15" w:rsidRDefault="009B2B15" w:rsidP="009B2B15">
      <w:r>
        <w:t>7. Green bank</w:t>
      </w:r>
    </w:p>
    <w:p w14:paraId="079EA05A" w14:textId="3A425B6B" w:rsidR="00E52696" w:rsidRPr="00E52696" w:rsidRDefault="00E52696" w:rsidP="009B2B15">
      <w:pPr>
        <w:rPr>
          <w:color w:val="FF0000"/>
        </w:rPr>
      </w:pPr>
      <w:r>
        <w:rPr>
          <w:color w:val="FF0000"/>
        </w:rPr>
        <w:t>Found people potentially interested in this. Longer-term thinking</w:t>
      </w:r>
    </w:p>
    <w:p w14:paraId="76301CD3" w14:textId="3F406021" w:rsidR="00EC0CA1" w:rsidRDefault="002E4924">
      <w:r>
        <w:t>8</w:t>
      </w:r>
      <w:r w:rsidR="00EC0CA1">
        <w:t>. Update on status of ongoing personnel situation</w:t>
      </w:r>
    </w:p>
    <w:p w14:paraId="14432418" w14:textId="1383B27D" w:rsidR="00CD0FCB" w:rsidRDefault="00CD0FCB" w:rsidP="002E4924">
      <w:pPr>
        <w:rPr>
          <w:color w:val="FF0000"/>
        </w:rPr>
      </w:pPr>
      <w:r>
        <w:rPr>
          <w:color w:val="FF0000"/>
        </w:rPr>
        <w:t xml:space="preserve">Need to do better with finances. Would that be handled by ZOHO? LW: probably not. </w:t>
      </w:r>
    </w:p>
    <w:p w14:paraId="3E632267" w14:textId="653DA39F" w:rsidR="00CD0FCB" w:rsidRDefault="00CD0FCB" w:rsidP="002E4924">
      <w:pPr>
        <w:rPr>
          <w:color w:val="FF0000"/>
        </w:rPr>
      </w:pPr>
      <w:r>
        <w:rPr>
          <w:color w:val="FF0000"/>
        </w:rPr>
        <w:t xml:space="preserve">Chance to reinvent how we do it. </w:t>
      </w:r>
      <w:r w:rsidR="008E2653" w:rsidRPr="00CD0FCB">
        <w:rPr>
          <w:color w:val="FF0000"/>
          <w:highlight w:val="yellow"/>
        </w:rPr>
        <w:t>AB and AG will work with LW. Set up transition task group to discuss later.</w:t>
      </w:r>
      <w:r w:rsidR="008E2653">
        <w:rPr>
          <w:color w:val="FF0000"/>
        </w:rPr>
        <w:t xml:space="preserve"> </w:t>
      </w:r>
    </w:p>
    <w:p w14:paraId="30FA4C17" w14:textId="77777777" w:rsidR="008E2653" w:rsidRDefault="00CD0FCB" w:rsidP="002E4924">
      <w:pPr>
        <w:rPr>
          <w:color w:val="FF0000"/>
        </w:rPr>
      </w:pPr>
      <w:r>
        <w:rPr>
          <w:color w:val="FF0000"/>
        </w:rPr>
        <w:t xml:space="preserve">TH: “Digital Twins.” Apply technology rather than add more people. </w:t>
      </w:r>
    </w:p>
    <w:p w14:paraId="4A882F1F" w14:textId="24279320" w:rsidR="00CD0FCB" w:rsidRDefault="00CD0FCB" w:rsidP="002E4924">
      <w:pPr>
        <w:rPr>
          <w:color w:val="FF0000"/>
        </w:rPr>
      </w:pPr>
      <w:r>
        <w:rPr>
          <w:color w:val="FF0000"/>
        </w:rPr>
        <w:t xml:space="preserve">WG: Have heard from attorneys—working on it albeit slowly. Haven’t found counseling service yet, but I’d like to keep moving forward with that. </w:t>
      </w:r>
    </w:p>
    <w:p w14:paraId="66D54D4C" w14:textId="5613EFFA" w:rsidR="00CD0FCB" w:rsidRDefault="00CD0FCB" w:rsidP="002E4924">
      <w:pPr>
        <w:rPr>
          <w:color w:val="FF0000"/>
        </w:rPr>
      </w:pPr>
      <w:r>
        <w:rPr>
          <w:color w:val="FF0000"/>
        </w:rPr>
        <w:t xml:space="preserve">MR: I’m talking with a facilitators group </w:t>
      </w:r>
      <w:r w:rsidR="00557B60">
        <w:rPr>
          <w:color w:val="FF0000"/>
        </w:rPr>
        <w:t xml:space="preserve">Breakthrough Collaboration, </w:t>
      </w:r>
      <w:r>
        <w:rPr>
          <w:color w:val="FF0000"/>
        </w:rPr>
        <w:t xml:space="preserve">who I think is great. </w:t>
      </w:r>
      <w:r w:rsidR="00557B60">
        <w:rPr>
          <w:color w:val="FF0000"/>
        </w:rPr>
        <w:t xml:space="preserve">Could work with us for retreat. I’ll research. </w:t>
      </w:r>
    </w:p>
    <w:p w14:paraId="31D0F309" w14:textId="68318B15" w:rsidR="00557B60" w:rsidRDefault="00557B60" w:rsidP="002E4924">
      <w:pPr>
        <w:rPr>
          <w:color w:val="FF0000"/>
        </w:rPr>
      </w:pPr>
      <w:r>
        <w:rPr>
          <w:color w:val="FF0000"/>
        </w:rPr>
        <w:t xml:space="preserve">DW: outside facilitators can be really useful. </w:t>
      </w:r>
    </w:p>
    <w:p w14:paraId="1E07F5F9" w14:textId="3572E338" w:rsidR="002E4924" w:rsidRDefault="002E4924" w:rsidP="002E4924">
      <w:r>
        <w:t>9. Engaging long-range planning</w:t>
      </w:r>
    </w:p>
    <w:p w14:paraId="122F6CB7" w14:textId="6FD2BDA4" w:rsidR="00EC0CA1" w:rsidRDefault="00EC0CA1">
      <w:r>
        <w:t xml:space="preserve">10. </w:t>
      </w:r>
      <w:r w:rsidR="009B2B15">
        <w:t xml:space="preserve">2020 </w:t>
      </w:r>
      <w:r>
        <w:t xml:space="preserve">Conference </w:t>
      </w:r>
      <w:r w:rsidR="009B2B15">
        <w:t>options</w:t>
      </w:r>
    </w:p>
    <w:p w14:paraId="45CB9A93" w14:textId="12ACB94D" w:rsidR="001B27DF" w:rsidRDefault="001B27DF">
      <w:r>
        <w:t xml:space="preserve">      a. </w:t>
      </w:r>
      <w:r w:rsidR="009B2B15">
        <w:t>NYSERDA feedback</w:t>
      </w:r>
    </w:p>
    <w:p w14:paraId="074D6EEE" w14:textId="5321281B" w:rsidR="00042AFC" w:rsidRPr="00F337EE" w:rsidRDefault="00042AFC" w:rsidP="00F337EE">
      <w:pPr>
        <w:pStyle w:val="ListParagraph"/>
        <w:numPr>
          <w:ilvl w:val="0"/>
          <w:numId w:val="2"/>
        </w:numPr>
        <w:rPr>
          <w:color w:val="FF0000"/>
        </w:rPr>
      </w:pPr>
      <w:proofErr w:type="spellStart"/>
      <w:r w:rsidRPr="00F337EE">
        <w:rPr>
          <w:color w:val="FF0000"/>
        </w:rPr>
        <w:t>MKz</w:t>
      </w:r>
      <w:proofErr w:type="spellEnd"/>
      <w:r w:rsidRPr="00F337EE">
        <w:rPr>
          <w:color w:val="FF0000"/>
        </w:rPr>
        <w:t xml:space="preserve">: talk with </w:t>
      </w:r>
      <w:proofErr w:type="spellStart"/>
      <w:r w:rsidRPr="00F337EE">
        <w:rPr>
          <w:color w:val="FF0000"/>
        </w:rPr>
        <w:t>NYSERDA</w:t>
      </w:r>
      <w:proofErr w:type="spellEnd"/>
      <w:r w:rsidRPr="00F337EE">
        <w:rPr>
          <w:color w:val="FF0000"/>
        </w:rPr>
        <w:t xml:space="preserve"> today. Good conversation. Still in for supporting us, would like in-person conference in Tarrytown 2021. Want to coordinate somehow with online conference content. Offering some marketing help. Hotel for 2021 has dates for us in October. Might get more funding if have virtual conf happens this year. </w:t>
      </w:r>
    </w:p>
    <w:p w14:paraId="7F8B3E54" w14:textId="77777777" w:rsidR="00F337EE" w:rsidRPr="00F337EE" w:rsidRDefault="00042AFC" w:rsidP="00F337EE">
      <w:pPr>
        <w:pStyle w:val="ListParagraph"/>
        <w:numPr>
          <w:ilvl w:val="0"/>
          <w:numId w:val="2"/>
        </w:numPr>
        <w:rPr>
          <w:color w:val="FF0000"/>
        </w:rPr>
      </w:pPr>
      <w:r w:rsidRPr="00F337EE">
        <w:rPr>
          <w:color w:val="FF0000"/>
        </w:rPr>
        <w:t xml:space="preserve">PF: I had a </w:t>
      </w:r>
      <w:proofErr w:type="spellStart"/>
      <w:r w:rsidRPr="00F337EE">
        <w:rPr>
          <w:color w:val="FF0000"/>
        </w:rPr>
        <w:t>convo</w:t>
      </w:r>
      <w:proofErr w:type="spellEnd"/>
      <w:r w:rsidRPr="00F337EE">
        <w:rPr>
          <w:color w:val="FF0000"/>
        </w:rPr>
        <w:t xml:space="preserve"> with KK about her thoughts on conference. She’d like to have input. </w:t>
      </w:r>
    </w:p>
    <w:p w14:paraId="14CAAE92" w14:textId="49EA2A57" w:rsidR="00042AFC" w:rsidRPr="00F337EE" w:rsidRDefault="00F337EE" w:rsidP="00F337EE">
      <w:pPr>
        <w:pStyle w:val="ListParagraph"/>
        <w:numPr>
          <w:ilvl w:val="0"/>
          <w:numId w:val="2"/>
        </w:numPr>
        <w:rPr>
          <w:color w:val="FF0000"/>
        </w:rPr>
      </w:pPr>
      <w:r w:rsidRPr="00F337EE">
        <w:rPr>
          <w:color w:val="FF0000"/>
        </w:rPr>
        <w:t xml:space="preserve">Will talk to NYSERDA in 2 weeks. </w:t>
      </w:r>
    </w:p>
    <w:p w14:paraId="3A0C7179" w14:textId="0E013F4D" w:rsidR="00042AFC" w:rsidRPr="00F337EE" w:rsidRDefault="00042AFC" w:rsidP="00F337EE">
      <w:pPr>
        <w:pStyle w:val="ListParagraph"/>
        <w:numPr>
          <w:ilvl w:val="0"/>
          <w:numId w:val="2"/>
        </w:numPr>
        <w:rPr>
          <w:color w:val="FF0000"/>
        </w:rPr>
      </w:pPr>
      <w:r w:rsidRPr="00F337EE">
        <w:rPr>
          <w:color w:val="FF0000"/>
        </w:rPr>
        <w:t xml:space="preserve">NYSERDA wants this figured out in a short time. Maybe we take the money and put it into an interest-bearing account. </w:t>
      </w:r>
    </w:p>
    <w:p w14:paraId="60E61EA6" w14:textId="3066C1ED" w:rsidR="00F337EE" w:rsidRPr="00F337EE" w:rsidRDefault="00F337EE" w:rsidP="00F337EE">
      <w:pPr>
        <w:pStyle w:val="ListParagraph"/>
        <w:numPr>
          <w:ilvl w:val="0"/>
          <w:numId w:val="2"/>
        </w:numPr>
        <w:rPr>
          <w:color w:val="FF0000"/>
        </w:rPr>
      </w:pPr>
      <w:r w:rsidRPr="00F337EE">
        <w:rPr>
          <w:color w:val="FF0000"/>
        </w:rPr>
        <w:t>Don’t do a</w:t>
      </w:r>
      <w:r>
        <w:rPr>
          <w:color w:val="FF0000"/>
        </w:rPr>
        <w:t>n online conference where people speak for 8 hours</w:t>
      </w:r>
    </w:p>
    <w:p w14:paraId="4F583CC7" w14:textId="0D0BDB2D" w:rsidR="00042AFC" w:rsidRPr="00F337EE" w:rsidRDefault="00042AFC" w:rsidP="00F337EE">
      <w:pPr>
        <w:pStyle w:val="ListParagraph"/>
        <w:numPr>
          <w:ilvl w:val="0"/>
          <w:numId w:val="2"/>
        </w:numPr>
        <w:rPr>
          <w:color w:val="FF0000"/>
        </w:rPr>
      </w:pPr>
      <w:r w:rsidRPr="00F337EE">
        <w:rPr>
          <w:color w:val="FF0000"/>
        </w:rPr>
        <w:t>Proposal: plan on 2021 conference</w:t>
      </w:r>
      <w:r w:rsidR="00F337EE" w:rsidRPr="00F337EE">
        <w:rPr>
          <w:color w:val="FF0000"/>
        </w:rPr>
        <w:t>, same as 2020</w:t>
      </w:r>
      <w:r w:rsidR="00F337EE">
        <w:rPr>
          <w:color w:val="FF0000"/>
        </w:rPr>
        <w:t>. Virtual conference this year</w:t>
      </w:r>
    </w:p>
    <w:p w14:paraId="708AF909" w14:textId="56514110" w:rsidR="00042AFC" w:rsidRPr="00F337EE" w:rsidRDefault="00042AFC" w:rsidP="00F337EE">
      <w:pPr>
        <w:pStyle w:val="ListParagraph"/>
        <w:numPr>
          <w:ilvl w:val="0"/>
          <w:numId w:val="2"/>
        </w:numPr>
        <w:rPr>
          <w:color w:val="FF0000"/>
        </w:rPr>
      </w:pPr>
      <w:r w:rsidRPr="00F337EE">
        <w:rPr>
          <w:color w:val="FF0000"/>
        </w:rPr>
        <w:t xml:space="preserve">No industry partners yet. Hadn’t contracted with anyone. </w:t>
      </w:r>
    </w:p>
    <w:p w14:paraId="6573FF0B" w14:textId="642AE568" w:rsidR="00F337EE" w:rsidRPr="00F337EE" w:rsidRDefault="00CC5046" w:rsidP="00F337EE">
      <w:pPr>
        <w:pStyle w:val="ListParagraph"/>
        <w:numPr>
          <w:ilvl w:val="0"/>
          <w:numId w:val="2"/>
        </w:numPr>
        <w:rPr>
          <w:color w:val="FF0000"/>
        </w:rPr>
      </w:pPr>
      <w:r>
        <w:rPr>
          <w:color w:val="FF0000"/>
        </w:rPr>
        <w:t>H</w:t>
      </w:r>
      <w:r w:rsidR="00042AFC" w:rsidRPr="00F337EE">
        <w:rPr>
          <w:color w:val="FF0000"/>
        </w:rPr>
        <w:t>ave industry sponsors do a few minutes at online events</w:t>
      </w:r>
      <w:r w:rsidR="00F337EE" w:rsidRPr="00F337EE">
        <w:rPr>
          <w:color w:val="FF0000"/>
        </w:rPr>
        <w:t xml:space="preserve">? Lower cost/lower exposure. </w:t>
      </w:r>
    </w:p>
    <w:p w14:paraId="633DCEA9" w14:textId="362FCD5B" w:rsidR="00F337EE" w:rsidRDefault="00F337EE" w:rsidP="00F337EE">
      <w:pPr>
        <w:pStyle w:val="ListParagraph"/>
        <w:numPr>
          <w:ilvl w:val="0"/>
          <w:numId w:val="2"/>
        </w:numPr>
        <w:rPr>
          <w:color w:val="FF0000"/>
        </w:rPr>
      </w:pPr>
      <w:r w:rsidRPr="00F337EE">
        <w:rPr>
          <w:color w:val="FF0000"/>
        </w:rPr>
        <w:t xml:space="preserve">Cost of platform for online conference? </w:t>
      </w:r>
      <w:r>
        <w:rPr>
          <w:color w:val="FF0000"/>
        </w:rPr>
        <w:t>Will determine cost of event for attendees</w:t>
      </w:r>
    </w:p>
    <w:p w14:paraId="62E5E796" w14:textId="4DBEAE7F" w:rsidR="00F337EE" w:rsidRDefault="00F337EE" w:rsidP="00F337EE">
      <w:pPr>
        <w:pStyle w:val="ListParagraph"/>
        <w:numPr>
          <w:ilvl w:val="1"/>
          <w:numId w:val="2"/>
        </w:numPr>
        <w:rPr>
          <w:color w:val="FF0000"/>
        </w:rPr>
      </w:pPr>
      <w:r>
        <w:rPr>
          <w:color w:val="FF0000"/>
        </w:rPr>
        <w:t>Some of it is free? Can reach broader audience</w:t>
      </w:r>
    </w:p>
    <w:p w14:paraId="2739150E" w14:textId="712A5F6F" w:rsidR="00F337EE" w:rsidRDefault="00F337EE" w:rsidP="00F337EE">
      <w:pPr>
        <w:pStyle w:val="ListParagraph"/>
        <w:numPr>
          <w:ilvl w:val="0"/>
          <w:numId w:val="2"/>
        </w:numPr>
        <w:rPr>
          <w:color w:val="FF0000"/>
        </w:rPr>
      </w:pPr>
      <w:r>
        <w:rPr>
          <w:color w:val="FF0000"/>
        </w:rPr>
        <w:t>Affordable housing track would be valuable</w:t>
      </w:r>
    </w:p>
    <w:p w14:paraId="019C2A53" w14:textId="3D47CD52" w:rsidR="00F337EE" w:rsidRDefault="00F337EE" w:rsidP="00F337EE">
      <w:pPr>
        <w:pStyle w:val="ListParagraph"/>
        <w:numPr>
          <w:ilvl w:val="0"/>
          <w:numId w:val="2"/>
        </w:numPr>
        <w:rPr>
          <w:color w:val="FF0000"/>
        </w:rPr>
      </w:pPr>
      <w:r>
        <w:rPr>
          <w:color w:val="FF0000"/>
        </w:rPr>
        <w:t xml:space="preserve">How much have we made on conference? </w:t>
      </w:r>
    </w:p>
    <w:p w14:paraId="069C902F" w14:textId="3D21620A" w:rsidR="00F337EE" w:rsidRDefault="00F337EE" w:rsidP="00F337EE">
      <w:pPr>
        <w:pStyle w:val="ListParagraph"/>
        <w:numPr>
          <w:ilvl w:val="1"/>
          <w:numId w:val="2"/>
        </w:numPr>
        <w:rPr>
          <w:color w:val="FF0000"/>
        </w:rPr>
      </w:pPr>
      <w:r>
        <w:rPr>
          <w:color w:val="FF0000"/>
        </w:rPr>
        <w:t>Tend to break even other than sponsorships</w:t>
      </w:r>
    </w:p>
    <w:p w14:paraId="44BAED41" w14:textId="28B3DA52" w:rsidR="00F337EE" w:rsidRDefault="00F337EE" w:rsidP="00F337EE">
      <w:pPr>
        <w:pStyle w:val="ListParagraph"/>
        <w:numPr>
          <w:ilvl w:val="0"/>
          <w:numId w:val="2"/>
        </w:numPr>
        <w:rPr>
          <w:color w:val="FF0000"/>
        </w:rPr>
      </w:pPr>
      <w:r>
        <w:rPr>
          <w:color w:val="FF0000"/>
        </w:rPr>
        <w:t xml:space="preserve">Who’s the conference coordinator? Need to have someone in this position—a champion. </w:t>
      </w:r>
    </w:p>
    <w:p w14:paraId="3B702EA6" w14:textId="1AE400FA" w:rsidR="00F337EE" w:rsidRDefault="00F337EE" w:rsidP="00F337EE">
      <w:pPr>
        <w:pStyle w:val="ListParagraph"/>
        <w:numPr>
          <w:ilvl w:val="1"/>
          <w:numId w:val="2"/>
        </w:numPr>
        <w:rPr>
          <w:color w:val="FF0000"/>
        </w:rPr>
      </w:pPr>
      <w:proofErr w:type="spellStart"/>
      <w:r>
        <w:rPr>
          <w:color w:val="FF0000"/>
        </w:rPr>
        <w:t>MKz</w:t>
      </w:r>
      <w:proofErr w:type="spellEnd"/>
      <w:r>
        <w:rPr>
          <w:color w:val="FF0000"/>
        </w:rPr>
        <w:t xml:space="preserve"> will do it, with PF help</w:t>
      </w:r>
    </w:p>
    <w:p w14:paraId="38063011" w14:textId="4253569E" w:rsidR="00F337EE" w:rsidRPr="00CC5046" w:rsidRDefault="00F337EE" w:rsidP="00F337EE">
      <w:pPr>
        <w:pStyle w:val="ListParagraph"/>
        <w:numPr>
          <w:ilvl w:val="0"/>
          <w:numId w:val="2"/>
        </w:numPr>
        <w:rPr>
          <w:color w:val="FF0000"/>
          <w:highlight w:val="yellow"/>
        </w:rPr>
      </w:pPr>
      <w:r w:rsidRPr="00CC5046">
        <w:rPr>
          <w:color w:val="FF0000"/>
          <w:highlight w:val="yellow"/>
        </w:rPr>
        <w:t>All: ask everyone you know who’s attended virtual conference lately for suggestions—what worked, a platform</w:t>
      </w:r>
    </w:p>
    <w:p w14:paraId="122EB282" w14:textId="74D80F67" w:rsidR="004241F9" w:rsidRDefault="004241F9" w:rsidP="00F337EE">
      <w:pPr>
        <w:pStyle w:val="ListParagraph"/>
        <w:numPr>
          <w:ilvl w:val="0"/>
          <w:numId w:val="2"/>
        </w:numPr>
        <w:rPr>
          <w:color w:val="FF0000"/>
        </w:rPr>
      </w:pPr>
      <w:r>
        <w:rPr>
          <w:color w:val="FF0000"/>
        </w:rPr>
        <w:lastRenderedPageBreak/>
        <w:t>Put together a framework—financials, goals, structure</w:t>
      </w:r>
    </w:p>
    <w:p w14:paraId="1FD3DD9A" w14:textId="1B3EAA49" w:rsidR="004241F9" w:rsidRDefault="004241F9" w:rsidP="00F337EE">
      <w:pPr>
        <w:pStyle w:val="ListParagraph"/>
        <w:numPr>
          <w:ilvl w:val="0"/>
          <w:numId w:val="2"/>
        </w:numPr>
        <w:rPr>
          <w:color w:val="FF0000"/>
        </w:rPr>
      </w:pPr>
      <w:r>
        <w:rPr>
          <w:color w:val="FF0000"/>
        </w:rPr>
        <w:t>TH: I’ve been to a lot of Zoom conferences lately</w:t>
      </w:r>
    </w:p>
    <w:p w14:paraId="6BAA9D3E" w14:textId="5FAEF0BB" w:rsidR="004241F9" w:rsidRDefault="004241F9" w:rsidP="00F337EE">
      <w:pPr>
        <w:pStyle w:val="ListParagraph"/>
        <w:numPr>
          <w:ilvl w:val="0"/>
          <w:numId w:val="2"/>
        </w:numPr>
        <w:rPr>
          <w:color w:val="FF0000"/>
        </w:rPr>
      </w:pPr>
      <w:r>
        <w:rPr>
          <w:color w:val="FF0000"/>
        </w:rPr>
        <w:t xml:space="preserve">Make it cheap. NAPHN’s is $180. Can also pay what you want—sliding scale. Say how we use the money. Crowd-funding. </w:t>
      </w:r>
    </w:p>
    <w:p w14:paraId="750C5E26" w14:textId="484561FD" w:rsidR="004241F9" w:rsidRDefault="004241F9" w:rsidP="00F337EE">
      <w:pPr>
        <w:pStyle w:val="ListParagraph"/>
        <w:numPr>
          <w:ilvl w:val="0"/>
          <w:numId w:val="2"/>
        </w:numPr>
        <w:rPr>
          <w:color w:val="FF0000"/>
        </w:rPr>
      </w:pPr>
      <w:r>
        <w:rPr>
          <w:color w:val="FF0000"/>
        </w:rPr>
        <w:t xml:space="preserve">MR: theme: 2020 vision, clarity. Opportunity to re-invent ourselves. Need to inspire people </w:t>
      </w:r>
    </w:p>
    <w:p w14:paraId="75904AEF" w14:textId="13AA5450" w:rsidR="004241F9" w:rsidRDefault="004241F9" w:rsidP="00F337EE">
      <w:pPr>
        <w:pStyle w:val="ListParagraph"/>
        <w:numPr>
          <w:ilvl w:val="0"/>
          <w:numId w:val="2"/>
        </w:numPr>
        <w:rPr>
          <w:color w:val="FF0000"/>
        </w:rPr>
      </w:pPr>
      <w:proofErr w:type="spellStart"/>
      <w:r>
        <w:rPr>
          <w:color w:val="FF0000"/>
        </w:rPr>
        <w:t>MKz</w:t>
      </w:r>
      <w:proofErr w:type="spellEnd"/>
      <w:r>
        <w:rPr>
          <w:color w:val="FF0000"/>
        </w:rPr>
        <w:t xml:space="preserve">: there’s a lot more </w:t>
      </w:r>
      <w:r w:rsidRPr="00CD0FCB">
        <w:rPr>
          <w:color w:val="FF0000"/>
        </w:rPr>
        <w:t>we could</w:t>
      </w:r>
      <w:r>
        <w:rPr>
          <w:color w:val="FF0000"/>
        </w:rPr>
        <w:t xml:space="preserve"> do. Hear from people who live in them. Maybe in </w:t>
      </w:r>
      <w:r w:rsidR="00CC5046">
        <w:rPr>
          <w:color w:val="FF0000"/>
        </w:rPr>
        <w:t xml:space="preserve">the </w:t>
      </w:r>
      <w:r>
        <w:rPr>
          <w:color w:val="FF0000"/>
        </w:rPr>
        <w:t xml:space="preserve">future we have virtual and in-person events, divide based on theme? </w:t>
      </w:r>
    </w:p>
    <w:p w14:paraId="72A15664" w14:textId="0B488ABD" w:rsidR="004241F9" w:rsidRDefault="004241F9" w:rsidP="00F337EE">
      <w:pPr>
        <w:pStyle w:val="ListParagraph"/>
        <w:numPr>
          <w:ilvl w:val="0"/>
          <w:numId w:val="2"/>
        </w:numPr>
        <w:rPr>
          <w:color w:val="FF0000"/>
        </w:rPr>
      </w:pPr>
      <w:r>
        <w:rPr>
          <w:color w:val="FF0000"/>
        </w:rPr>
        <w:t>PF: it’s a summit, not a conference. Big picture theme and another by practitioners, sharing ideas</w:t>
      </w:r>
    </w:p>
    <w:p w14:paraId="78FF1F5E" w14:textId="7BF17F1C" w:rsidR="00CD0FCB" w:rsidRDefault="00CD0FCB" w:rsidP="00F337EE">
      <w:pPr>
        <w:pStyle w:val="ListParagraph"/>
        <w:numPr>
          <w:ilvl w:val="0"/>
          <w:numId w:val="2"/>
        </w:numPr>
        <w:rPr>
          <w:color w:val="FF0000"/>
          <w:highlight w:val="yellow"/>
        </w:rPr>
      </w:pPr>
      <w:r w:rsidRPr="00CD0FCB">
        <w:rPr>
          <w:color w:val="FF0000"/>
          <w:highlight w:val="yellow"/>
        </w:rPr>
        <w:t xml:space="preserve">Everyone should look at </w:t>
      </w:r>
      <w:r>
        <w:rPr>
          <w:color w:val="FF0000"/>
          <w:highlight w:val="yellow"/>
        </w:rPr>
        <w:t>2</w:t>
      </w:r>
      <w:r w:rsidRPr="00CD0FCB">
        <w:rPr>
          <w:color w:val="FF0000"/>
          <w:highlight w:val="yellow"/>
        </w:rPr>
        <w:t xml:space="preserve"> platform</w:t>
      </w:r>
      <w:r>
        <w:rPr>
          <w:color w:val="FF0000"/>
          <w:highlight w:val="yellow"/>
        </w:rPr>
        <w:t>s</w:t>
      </w:r>
      <w:r w:rsidRPr="00CD0FCB">
        <w:rPr>
          <w:color w:val="FF0000"/>
          <w:highlight w:val="yellow"/>
        </w:rPr>
        <w:t xml:space="preserve"> for an event, request a demo. Divide up, reach up to other orgs to see how they’re doing it. </w:t>
      </w:r>
    </w:p>
    <w:p w14:paraId="7AA643B0" w14:textId="538F65C7" w:rsidR="00CD0FCB" w:rsidRPr="00CD0FCB" w:rsidRDefault="00CD0FCB" w:rsidP="00F337EE">
      <w:pPr>
        <w:pStyle w:val="ListParagraph"/>
        <w:numPr>
          <w:ilvl w:val="0"/>
          <w:numId w:val="2"/>
        </w:numPr>
        <w:rPr>
          <w:color w:val="FF0000"/>
          <w:highlight w:val="yellow"/>
        </w:rPr>
      </w:pPr>
      <w:r>
        <w:rPr>
          <w:color w:val="FF0000"/>
          <w:highlight w:val="yellow"/>
        </w:rPr>
        <w:t>PF: I’ll do a google sheet on this</w:t>
      </w:r>
    </w:p>
    <w:p w14:paraId="4C1063DD" w14:textId="77777777" w:rsidR="002E4924" w:rsidRDefault="001B27DF">
      <w:r>
        <w:t xml:space="preserve">      b. Options</w:t>
      </w:r>
      <w:r w:rsidR="009B2B15">
        <w:t xml:space="preserve"> discussion</w:t>
      </w:r>
    </w:p>
    <w:p w14:paraId="4FA613B2" w14:textId="6133F94E" w:rsidR="001B27DF" w:rsidRDefault="002E4924">
      <w:r>
        <w:t xml:space="preserve">      c. Responsible party</w:t>
      </w:r>
      <w:r w:rsidR="001B27DF">
        <w:t xml:space="preserve"> </w:t>
      </w:r>
    </w:p>
    <w:p w14:paraId="6484DCB9" w14:textId="5814887D" w:rsidR="002E4924" w:rsidRDefault="002E4924">
      <w:r>
        <w:t xml:space="preserve">11. </w:t>
      </w:r>
      <w:r w:rsidRPr="00CD0FCB">
        <w:rPr>
          <w:highlight w:val="yellow"/>
        </w:rPr>
        <w:t>Letter ballot for approval of minutes</w:t>
      </w:r>
    </w:p>
    <w:p w14:paraId="7467E06D" w14:textId="6E0C13BB" w:rsidR="00EC0CA1" w:rsidRDefault="00EC0CA1">
      <w:r>
        <w:t>1</w:t>
      </w:r>
      <w:r w:rsidR="002E4924">
        <w:t>2</w:t>
      </w:r>
      <w:r>
        <w:t>. Other business</w:t>
      </w:r>
    </w:p>
    <w:p w14:paraId="68C55920" w14:textId="0B73CB17" w:rsidR="00EC0CA1" w:rsidRDefault="00EC0CA1">
      <w:r>
        <w:t>1</w:t>
      </w:r>
      <w:r w:rsidR="002E4924">
        <w:t>3</w:t>
      </w:r>
      <w:r>
        <w:t>. Adjourn</w:t>
      </w:r>
    </w:p>
    <w:sectPr w:rsidR="00EC0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FD6"/>
    <w:multiLevelType w:val="hybridMultilevel"/>
    <w:tmpl w:val="1E06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02C8F"/>
    <w:multiLevelType w:val="hybridMultilevel"/>
    <w:tmpl w:val="0A2A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A1"/>
    <w:rsid w:val="000230AB"/>
    <w:rsid w:val="00042AFC"/>
    <w:rsid w:val="000A3A98"/>
    <w:rsid w:val="001B27DF"/>
    <w:rsid w:val="001E590D"/>
    <w:rsid w:val="002E4924"/>
    <w:rsid w:val="003645B9"/>
    <w:rsid w:val="00386C16"/>
    <w:rsid w:val="004241F9"/>
    <w:rsid w:val="00466A34"/>
    <w:rsid w:val="00557B60"/>
    <w:rsid w:val="005E0CDF"/>
    <w:rsid w:val="0087632F"/>
    <w:rsid w:val="008E2653"/>
    <w:rsid w:val="009B2B15"/>
    <w:rsid w:val="00C16505"/>
    <w:rsid w:val="00CA2BF1"/>
    <w:rsid w:val="00CC5046"/>
    <w:rsid w:val="00CD0FCB"/>
    <w:rsid w:val="00D063A4"/>
    <w:rsid w:val="00D74BFC"/>
    <w:rsid w:val="00E52696"/>
    <w:rsid w:val="00EC0CA1"/>
    <w:rsid w:val="00F062A3"/>
    <w:rsid w:val="00F337EE"/>
    <w:rsid w:val="00F7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A8B6"/>
  <w15:chartTrackingRefBased/>
  <w15:docId w15:val="{4444FCA8-0835-43E8-A305-8E994D74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cp:revision>
  <dcterms:created xsi:type="dcterms:W3CDTF">2020-12-09T14:54:00Z</dcterms:created>
  <dcterms:modified xsi:type="dcterms:W3CDTF">2020-12-09T14:54:00Z</dcterms:modified>
</cp:coreProperties>
</file>